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80"/>
        <w:gridCol w:w="1376"/>
        <w:gridCol w:w="1216"/>
        <w:gridCol w:w="1216"/>
        <w:gridCol w:w="2272"/>
        <w:gridCol w:w="160"/>
        <w:gridCol w:w="994"/>
        <w:gridCol w:w="9214"/>
      </w:tblGrid>
      <w:tr w:rsidR="00136ECC" w:rsidRPr="00136ECC" w:rsidTr="00253CA0">
        <w:trPr>
          <w:gridAfter w:val="2"/>
          <w:wAfter w:w="10208" w:type="dxa"/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136ECC" w:rsidRPr="00136ECC" w:rsidTr="00253CA0">
        <w:trPr>
          <w:gridAfter w:val="1"/>
          <w:wAfter w:w="9214" w:type="dxa"/>
          <w:trHeight w:val="735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sz w:val="56"/>
                <w:szCs w:val="56"/>
                <w:lang w:eastAsia="fr-FR"/>
              </w:rPr>
            </w:pPr>
            <w:r w:rsidRPr="00136ECC">
              <w:rPr>
                <w:color w:val="000000"/>
                <w:sz w:val="56"/>
                <w:szCs w:val="56"/>
                <w:lang w:eastAsia="fr-FR"/>
              </w:rPr>
              <w:t>DEMANDE DE SUBVENTION</w:t>
            </w:r>
          </w:p>
        </w:tc>
      </w:tr>
      <w:tr w:rsidR="00136ECC" w:rsidRPr="00136ECC" w:rsidTr="00253CA0">
        <w:trPr>
          <w:gridAfter w:val="1"/>
          <w:wAfter w:w="9214" w:type="dxa"/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6ECC" w:rsidRPr="00136ECC" w:rsidRDefault="00136ECC" w:rsidP="00136ECC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75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Nom du Club</w:t>
            </w:r>
          </w:p>
        </w:tc>
        <w:tc>
          <w:tcPr>
            <w:tcW w:w="5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75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Adresse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75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Code Postal - Ville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9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Tel - Mail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trHeight w:val="39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214" w:type="dxa"/>
            <w:vAlign w:val="bottom"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75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>
              <w:rPr>
                <w:color w:val="000000"/>
                <w:sz w:val="28"/>
                <w:szCs w:val="28"/>
                <w:lang w:eastAsia="fr-FR"/>
              </w:rPr>
              <w:t>Nom du Repré</w:t>
            </w:r>
            <w:r w:rsidRPr="00136ECC">
              <w:rPr>
                <w:color w:val="000000"/>
                <w:sz w:val="28"/>
                <w:szCs w:val="28"/>
                <w:lang w:eastAsia="fr-FR"/>
              </w:rPr>
              <w:t>sentant</w:t>
            </w:r>
          </w:p>
        </w:tc>
        <w:tc>
          <w:tcPr>
            <w:tcW w:w="5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7403B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75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>
              <w:rPr>
                <w:color w:val="000000"/>
                <w:sz w:val="28"/>
                <w:szCs w:val="28"/>
                <w:lang w:eastAsia="fr-FR"/>
              </w:rPr>
              <w:t>Prénom du Repré</w:t>
            </w:r>
            <w:r w:rsidRPr="00136ECC">
              <w:rPr>
                <w:color w:val="000000"/>
                <w:sz w:val="28"/>
                <w:szCs w:val="28"/>
                <w:lang w:eastAsia="fr-FR"/>
              </w:rPr>
              <w:t>sentant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9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Tel - Mail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trHeight w:val="39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214" w:type="dxa"/>
            <w:vAlign w:val="bottom"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90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Type de Subvention</w:t>
            </w:r>
          </w:p>
        </w:tc>
        <w:tc>
          <w:tcPr>
            <w:tcW w:w="5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C3010B" w:rsidRDefault="00253CA0" w:rsidP="00E401C6">
            <w:pPr>
              <w:spacing w:after="0" w:line="240" w:lineRule="auto"/>
              <w:rPr>
                <w:color w:val="808080"/>
              </w:rPr>
            </w:pPr>
            <w:r w:rsidRPr="00C3010B">
              <w:rPr>
                <w:color w:val="808080"/>
              </w:rPr>
              <w:t xml:space="preserve">   </w:t>
            </w:r>
          </w:p>
        </w:tc>
      </w:tr>
      <w:tr w:rsidR="00253CA0" w:rsidRPr="00136ECC" w:rsidTr="00253CA0">
        <w:trPr>
          <w:trHeight w:val="39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9214" w:type="dxa"/>
            <w:vAlign w:val="bottom"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90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Coût Total du Projet</w:t>
            </w:r>
          </w:p>
        </w:tc>
        <w:tc>
          <w:tcPr>
            <w:tcW w:w="5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136ECC" w:rsidRDefault="00253CA0" w:rsidP="001E31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9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53CA0" w:rsidRPr="00136ECC" w:rsidRDefault="00253CA0" w:rsidP="00136E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81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253CA0" w:rsidRPr="00136ECC" w:rsidRDefault="00253CA0" w:rsidP="007403B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Description du Projet : Nombre de personnes bénéficiaires</w:t>
            </w: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53CA0" w:rsidRPr="00136ECC" w:rsidRDefault="00253CA0" w:rsidP="007403B4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136ECC" w:rsidTr="00253CA0">
        <w:trPr>
          <w:gridAfter w:val="1"/>
          <w:wAfter w:w="9214" w:type="dxa"/>
          <w:trHeight w:val="342"/>
        </w:trPr>
        <w:tc>
          <w:tcPr>
            <w:tcW w:w="92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CA0" w:rsidRPr="00136ECC" w:rsidRDefault="00253CA0" w:rsidP="00136ECC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253CA0" w:rsidRPr="00253CA0" w:rsidTr="00253CA0">
        <w:trPr>
          <w:gridAfter w:val="1"/>
          <w:wAfter w:w="9214" w:type="dxa"/>
          <w:trHeight w:val="390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53CA0" w:rsidRPr="00253CA0" w:rsidRDefault="007403B4" w:rsidP="004B10B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b/>
                <w:color w:val="000000"/>
                <w:sz w:val="28"/>
                <w:szCs w:val="28"/>
                <w:lang w:eastAsia="fr-FR"/>
              </w:rPr>
              <w:t xml:space="preserve">Demande de Subvention </w:t>
            </w:r>
          </w:p>
        </w:tc>
        <w:tc>
          <w:tcPr>
            <w:tcW w:w="58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53CA0" w:rsidRPr="00253CA0" w:rsidRDefault="005D6B4B" w:rsidP="00253CA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b/>
                <w:color w:val="000000"/>
                <w:sz w:val="28"/>
                <w:szCs w:val="28"/>
                <w:lang w:eastAsia="fr-FR"/>
              </w:rPr>
              <w:t>……..</w:t>
            </w:r>
            <w:r w:rsidR="00253CA0" w:rsidRPr="00253CA0">
              <w:rPr>
                <w:b/>
                <w:color w:val="000000"/>
                <w:sz w:val="28"/>
                <w:szCs w:val="28"/>
                <w:lang w:eastAsia="fr-FR"/>
              </w:rPr>
              <w:t>€ auprès du CDB</w:t>
            </w:r>
          </w:p>
        </w:tc>
      </w:tr>
    </w:tbl>
    <w:p w:rsidR="00136ECC" w:rsidRPr="00253CA0" w:rsidRDefault="00136ECC" w:rsidP="00136ECC">
      <w:pPr>
        <w:spacing w:after="0" w:line="240" w:lineRule="auto"/>
        <w:rPr>
          <w:b/>
          <w:sz w:val="32"/>
        </w:rPr>
      </w:pPr>
    </w:p>
    <w:p w:rsidR="00136ECC" w:rsidRPr="00136ECC" w:rsidRDefault="00136ECC" w:rsidP="00136ECC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36ECC">
        <w:rPr>
          <w:sz w:val="32"/>
        </w:rPr>
        <w:t>Signature</w:t>
      </w:r>
      <w:r>
        <w:rPr>
          <w:sz w:val="32"/>
        </w:rPr>
        <w:t xml:space="preserve"> et cachet</w:t>
      </w:r>
    </w:p>
    <w:sectPr w:rsidR="00136ECC" w:rsidRPr="00136ECC" w:rsidSect="00136ECC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36" w:rsidRDefault="00493D36" w:rsidP="00136ECC">
      <w:pPr>
        <w:spacing w:after="0" w:line="240" w:lineRule="auto"/>
      </w:pPr>
      <w:r>
        <w:separator/>
      </w:r>
    </w:p>
  </w:endnote>
  <w:endnote w:type="continuationSeparator" w:id="1">
    <w:p w:rsidR="00493D36" w:rsidRDefault="00493D36" w:rsidP="0013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36" w:rsidRDefault="00493D36" w:rsidP="00136ECC">
      <w:pPr>
        <w:spacing w:after="0" w:line="240" w:lineRule="auto"/>
      </w:pPr>
      <w:r>
        <w:separator/>
      </w:r>
    </w:p>
  </w:footnote>
  <w:footnote w:type="continuationSeparator" w:id="1">
    <w:p w:rsidR="00493D36" w:rsidRDefault="00493D36" w:rsidP="0013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CC" w:rsidRDefault="005D6B4B" w:rsidP="005D6B4B">
    <w:pPr>
      <w:pStyle w:val="En-tte"/>
      <w:jc w:val="center"/>
    </w:pPr>
    <w:r w:rsidRPr="005D6B4B">
      <w:rPr>
        <w:noProof/>
        <w:lang w:eastAsia="fr-FR"/>
      </w:rPr>
      <w:drawing>
        <wp:inline distT="0" distB="0" distL="0" distR="0">
          <wp:extent cx="1171575" cy="876300"/>
          <wp:effectExtent l="0" t="0" r="9525" b="0"/>
          <wp:docPr id="1" name="Image 1" descr="Logo FFB Eure et Loir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FB Eure et Loir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36ECC"/>
    <w:rsid w:val="00105E32"/>
    <w:rsid w:val="00106581"/>
    <w:rsid w:val="00136ECC"/>
    <w:rsid w:val="001D2A30"/>
    <w:rsid w:val="001E3156"/>
    <w:rsid w:val="0024097A"/>
    <w:rsid w:val="00253CA0"/>
    <w:rsid w:val="002C6904"/>
    <w:rsid w:val="00310AF2"/>
    <w:rsid w:val="0047395B"/>
    <w:rsid w:val="00493D36"/>
    <w:rsid w:val="004A6A63"/>
    <w:rsid w:val="004B10B4"/>
    <w:rsid w:val="005D6B4B"/>
    <w:rsid w:val="007403B4"/>
    <w:rsid w:val="007B0E3C"/>
    <w:rsid w:val="00A211F0"/>
    <w:rsid w:val="00AB649A"/>
    <w:rsid w:val="00BE622A"/>
    <w:rsid w:val="00C3010B"/>
    <w:rsid w:val="00D33B21"/>
    <w:rsid w:val="00E401C6"/>
    <w:rsid w:val="00E455B9"/>
    <w:rsid w:val="00E579A1"/>
    <w:rsid w:val="00EC0B1D"/>
    <w:rsid w:val="00F6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0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3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36ECC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13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36ECC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136ECC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3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dleco</cp:lastModifiedBy>
  <cp:revision>4</cp:revision>
  <dcterms:created xsi:type="dcterms:W3CDTF">2024-10-23T21:16:00Z</dcterms:created>
  <dcterms:modified xsi:type="dcterms:W3CDTF">2024-10-27T21:11:00Z</dcterms:modified>
</cp:coreProperties>
</file>